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750"/>
        <w:gridCol w:w="4786"/>
      </w:tblGrid>
      <w:tr w:rsidR="005340A4" w:rsidTr="006A4F64">
        <w:tc>
          <w:tcPr>
            <w:tcW w:w="4750" w:type="dxa"/>
          </w:tcPr>
          <w:p w:rsidR="005340A4" w:rsidRDefault="005340A4" w:rsidP="006A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</w:tcPr>
          <w:p w:rsidR="005340A4" w:rsidRDefault="005340A4" w:rsidP="006A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1 </w:t>
            </w:r>
          </w:p>
          <w:p w:rsidR="005340A4" w:rsidRDefault="005340A4" w:rsidP="006A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5340A4" w:rsidRDefault="005340A4" w:rsidP="006A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Положению</w:t>
            </w:r>
          </w:p>
          <w:p w:rsidR="005340A4" w:rsidRDefault="005340A4" w:rsidP="006A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tbl>
            <w:tblPr>
              <w:tblStyle w:val="a3"/>
              <w:tblW w:w="7770" w:type="dxa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76"/>
              <w:gridCol w:w="2475"/>
            </w:tblGrid>
            <w:tr w:rsidR="005340A4" w:rsidTr="006A4F64">
              <w:tc>
                <w:tcPr>
                  <w:tcW w:w="5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340A4" w:rsidRDefault="005340A4" w:rsidP="006A4F64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340A4" w:rsidRDefault="005340A4" w:rsidP="006A4F64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340A4" w:rsidTr="006A4F64">
              <w:trPr>
                <w:gridAfter w:val="2"/>
                <w:wAfter w:w="2951" w:type="dxa"/>
                <w:trHeight w:val="942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5340A4" w:rsidRDefault="005340A4" w:rsidP="006A4F64">
                  <w:pPr>
                    <w:jc w:val="center"/>
                    <w:rPr>
                      <w:lang w:eastAsia="en-US"/>
                    </w:rPr>
                  </w:pPr>
                  <w:r>
                    <w:t xml:space="preserve">(наименование  </w:t>
                  </w:r>
                  <w:r w:rsidRPr="004F3773">
                    <w:t>кадровой службы</w:t>
                  </w:r>
                  <w:r w:rsidRPr="006C00A0">
                    <w:rPr>
                      <w:i/>
                    </w:rPr>
                    <w:t xml:space="preserve"> </w:t>
                  </w:r>
                  <w:r>
                    <w:t>муниципального органа)</w:t>
                  </w:r>
                </w:p>
              </w:tc>
            </w:tr>
          </w:tbl>
          <w:p w:rsidR="005340A4" w:rsidRDefault="005340A4" w:rsidP="006A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5340A4" w:rsidRDefault="005340A4" w:rsidP="005340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/>
          <w:color w:val="000000"/>
          <w:sz w:val="20"/>
          <w:szCs w:val="20"/>
        </w:rPr>
      </w:pPr>
    </w:p>
    <w:p w:rsidR="005340A4" w:rsidRDefault="005340A4" w:rsidP="005340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center"/>
        <w:rPr>
          <w:color w:val="000000"/>
        </w:rPr>
      </w:pPr>
    </w:p>
    <w:p w:rsidR="005340A4" w:rsidRDefault="005340A4" w:rsidP="005340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6349</wp:posOffset>
                </wp:positionV>
                <wp:extent cx="2981325" cy="0"/>
                <wp:effectExtent l="0" t="0" r="952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7.7pt;margin-top:.5pt;width:234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"/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              (фамилия, имя, отчество</w:t>
      </w:r>
    </w:p>
    <w:p w:rsidR="005340A4" w:rsidRDefault="005340A4" w:rsidP="005340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(последнее – при наличии)</w:t>
      </w:r>
    </w:p>
    <w:p w:rsidR="005340A4" w:rsidRDefault="005340A4" w:rsidP="005340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руководителя муниципального </w:t>
      </w:r>
    </w:p>
    <w:p w:rsidR="005340A4" w:rsidRDefault="005340A4" w:rsidP="005340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учреждения) </w:t>
      </w:r>
    </w:p>
    <w:p w:rsidR="005340A4" w:rsidRDefault="005340A4" w:rsidP="005340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:rsidR="005340A4" w:rsidRDefault="005340A4" w:rsidP="005340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-636</wp:posOffset>
                </wp:positionV>
                <wp:extent cx="2981325" cy="0"/>
                <wp:effectExtent l="0" t="0" r="952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27.7pt;margin-top:-.05pt;width:234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"/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(наименование замещаемой должности)</w:t>
      </w:r>
    </w:p>
    <w:p w:rsidR="005340A4" w:rsidRDefault="005340A4" w:rsidP="005340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:rsidR="005340A4" w:rsidRDefault="005340A4" w:rsidP="005340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1904</wp:posOffset>
                </wp:positionV>
                <wp:extent cx="298132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27.7pt;margin-top:.15pt;width:234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"/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                  (номер телефона)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17"/>
        <w:gridCol w:w="6801"/>
        <w:gridCol w:w="304"/>
        <w:gridCol w:w="75"/>
        <w:gridCol w:w="209"/>
      </w:tblGrid>
      <w:tr w:rsidR="005340A4" w:rsidTr="006A4F64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340A4" w:rsidRDefault="005340A4" w:rsidP="006A4F64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:rsidR="005340A4" w:rsidRDefault="005340A4" w:rsidP="006A4F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b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5340A4" w:rsidRDefault="005340A4" w:rsidP="006A4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340A4" w:rsidRDefault="005340A4" w:rsidP="006A4F64">
            <w:pPr>
              <w:spacing w:before="480"/>
              <w:jc w:val="center"/>
              <w:rPr>
                <w:b/>
                <w:sz w:val="28"/>
                <w:szCs w:val="28"/>
              </w:rPr>
            </w:pPr>
          </w:p>
        </w:tc>
      </w:tr>
      <w:tr w:rsidR="005340A4" w:rsidTr="006A4F64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340A4" w:rsidRDefault="005340A4" w:rsidP="006A4F64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Сообщаю, что не имею возможности представить сведения о доходах, 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5340A4" w:rsidRDefault="005340A4" w:rsidP="006A4F64">
            <w:pPr>
              <w:ind w:right="-67" w:firstLine="709"/>
              <w:jc w:val="both"/>
              <w:rPr>
                <w:sz w:val="28"/>
                <w:szCs w:val="28"/>
              </w:rPr>
            </w:pPr>
          </w:p>
        </w:tc>
      </w:tr>
      <w:tr w:rsidR="005340A4" w:rsidTr="006A4F64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:rsidR="005340A4" w:rsidRPr="00441456" w:rsidRDefault="005340A4" w:rsidP="006A4F64">
            <w:pPr>
              <w:jc w:val="center"/>
            </w:pPr>
            <w:r>
              <w:t>(фамилии, имена, отчества</w:t>
            </w:r>
            <w:r w:rsidRPr="00441456">
              <w:t xml:space="preserve"> (</w:t>
            </w:r>
            <w:r>
              <w:t>последние – при наличии)</w:t>
            </w:r>
            <w:r w:rsidRPr="00441456">
              <w:t xml:space="preserve"> </w:t>
            </w:r>
          </w:p>
          <w:p w:rsidR="005340A4" w:rsidRDefault="005340A4" w:rsidP="006A4F64">
            <w:pPr>
              <w:ind w:right="-47" w:firstLine="709"/>
              <w:jc w:val="center"/>
              <w:rPr>
                <w:sz w:val="28"/>
                <w:szCs w:val="28"/>
              </w:rPr>
            </w:pPr>
          </w:p>
        </w:tc>
      </w:tr>
      <w:tr w:rsidR="005340A4" w:rsidTr="006A4F64">
        <w:tc>
          <w:tcPr>
            <w:tcW w:w="932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5340A4" w:rsidRPr="00441456" w:rsidRDefault="005340A4" w:rsidP="006A4F64">
            <w:pPr>
              <w:jc w:val="center"/>
            </w:pPr>
            <w:r w:rsidRPr="00441456">
              <w:t>супруги (супруга) и несовершеннолетних детей)</w:t>
            </w:r>
          </w:p>
          <w:p w:rsidR="005340A4" w:rsidRDefault="005340A4" w:rsidP="006A4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:rsidR="005340A4" w:rsidRDefault="005340A4" w:rsidP="006A4F64">
            <w:pPr>
              <w:jc w:val="center"/>
            </w:pPr>
          </w:p>
        </w:tc>
      </w:tr>
      <w:tr w:rsidR="005340A4" w:rsidTr="006A4F64">
        <w:tc>
          <w:tcPr>
            <w:tcW w:w="22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340A4" w:rsidRPr="00C311CA" w:rsidRDefault="005340A4" w:rsidP="006A4F64">
            <w:pPr>
              <w:ind w:left="-142" w:right="-74"/>
              <w:rPr>
                <w:sz w:val="28"/>
                <w:szCs w:val="28"/>
              </w:rPr>
            </w:pPr>
            <w:r w:rsidRPr="00C311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связи с тем, что</w:t>
            </w:r>
            <w:r w:rsidRPr="00C311C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340A4" w:rsidRPr="00C311CA" w:rsidRDefault="005340A4" w:rsidP="006A4F64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340A4" w:rsidRPr="00C311CA" w:rsidRDefault="005340A4" w:rsidP="006A4F64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5340A4" w:rsidTr="006A4F64">
        <w:tc>
          <w:tcPr>
            <w:tcW w:w="22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340A4" w:rsidRDefault="005340A4" w:rsidP="006A4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340A4" w:rsidRDefault="005340A4" w:rsidP="006A4F64">
            <w:pPr>
              <w:jc w:val="center"/>
            </w:pPr>
            <w:r w:rsidRPr="00441456">
              <w:t xml:space="preserve">(указываются все причины и обстоятельства, необходимые для </w:t>
            </w:r>
          </w:p>
          <w:p w:rsidR="005340A4" w:rsidRDefault="005340A4" w:rsidP="006A4F6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340A4" w:rsidRDefault="005340A4" w:rsidP="006A4F6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5340A4" w:rsidTr="006A4F64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340A4" w:rsidRPr="00D10906" w:rsidRDefault="005340A4" w:rsidP="006A4F64">
            <w:pPr>
              <w:jc w:val="center"/>
            </w:pPr>
            <w:r w:rsidRPr="00D10906">
              <w:t xml:space="preserve">того, чтобы </w:t>
            </w:r>
            <w:r w:rsidRPr="004F3773">
              <w:t>комиссия по соблюдению требований к служебному</w:t>
            </w:r>
          </w:p>
          <w:p w:rsidR="005340A4" w:rsidRDefault="005340A4" w:rsidP="006A4F64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5340A4" w:rsidRDefault="005340A4" w:rsidP="006A4F64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5340A4" w:rsidRDefault="005340A4" w:rsidP="006A4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5340A4" w:rsidTr="006A4F64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:rsidR="005340A4" w:rsidRPr="00441456" w:rsidRDefault="005340A4" w:rsidP="006A4F64">
            <w:pPr>
              <w:jc w:val="center"/>
            </w:pPr>
            <w:r w:rsidRPr="004F3773">
              <w:t>поведению руководителей муниципальных учреждений и урегулированию конфликта интересов</w:t>
            </w:r>
            <w:r w:rsidRPr="00441456">
              <w:t xml:space="preserve"> могла сделать вывод о том, что </w:t>
            </w:r>
            <w:r>
              <w:t xml:space="preserve">причина непредставления указанных </w:t>
            </w:r>
            <w:r w:rsidRPr="00441456">
              <w:t xml:space="preserve">сведений </w:t>
            </w:r>
            <w:r>
              <w:t>является объективной и уважительной</w:t>
            </w:r>
            <w:r w:rsidRPr="00441456">
              <w:t xml:space="preserve">) </w:t>
            </w:r>
          </w:p>
          <w:p w:rsidR="005340A4" w:rsidRDefault="005340A4" w:rsidP="006A4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0A4" w:rsidRPr="00441456" w:rsidRDefault="005340A4" w:rsidP="006A4F64">
            <w:pPr>
              <w:jc w:val="center"/>
            </w:pPr>
          </w:p>
        </w:tc>
      </w:tr>
      <w:tr w:rsidR="005340A4" w:rsidTr="006A4F64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0A4" w:rsidRDefault="005340A4" w:rsidP="006A4F64">
            <w:pPr>
              <w:ind w:right="-59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  <w:r w:rsidRPr="003D03EF">
              <w:rPr>
                <w:sz w:val="28"/>
                <w:szCs w:val="28"/>
              </w:rPr>
              <w:t xml:space="preserve"> </w:t>
            </w:r>
          </w:p>
        </w:tc>
      </w:tr>
      <w:tr w:rsidR="005340A4" w:rsidTr="006A4F64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0A4" w:rsidRPr="00C964C6" w:rsidRDefault="005340A4" w:rsidP="006A4F6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0A4" w:rsidRPr="00C964C6" w:rsidRDefault="005340A4" w:rsidP="006A4F6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5340A4" w:rsidTr="006A4F64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auto"/>
              <w:right w:val="nil"/>
            </w:tcBorders>
          </w:tcPr>
          <w:p w:rsidR="005340A4" w:rsidRPr="00C964C6" w:rsidRDefault="005340A4" w:rsidP="006A4F6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0A4" w:rsidRPr="00C964C6" w:rsidRDefault="005340A4" w:rsidP="006A4F6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5340A4" w:rsidTr="006A4F64">
        <w:trPr>
          <w:trHeight w:val="83"/>
        </w:trPr>
        <w:tc>
          <w:tcPr>
            <w:tcW w:w="9322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340A4" w:rsidRDefault="005340A4" w:rsidP="006A4F64"/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340A4" w:rsidRDefault="005340A4" w:rsidP="006A4F64"/>
        </w:tc>
      </w:tr>
      <w:tr w:rsidR="005340A4" w:rsidTr="006A4F64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340A4" w:rsidRDefault="005340A4" w:rsidP="006A4F64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  <w:r w:rsidRPr="00CF5139">
              <w:rPr>
                <w:sz w:val="28"/>
                <w:szCs w:val="28"/>
              </w:rPr>
              <w:t xml:space="preserve"> </w:t>
            </w:r>
          </w:p>
          <w:p w:rsidR="005340A4" w:rsidRDefault="005340A4" w:rsidP="006A4F64">
            <w:pPr>
              <w:spacing w:before="120"/>
              <w:ind w:right="-68" w:firstLine="709"/>
              <w:jc w:val="both"/>
              <w:rPr>
                <w:sz w:val="28"/>
                <w:szCs w:val="28"/>
              </w:rPr>
            </w:pPr>
          </w:p>
        </w:tc>
      </w:tr>
      <w:tr w:rsidR="005340A4" w:rsidTr="006A4F64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340A4" w:rsidRPr="00441456" w:rsidRDefault="005340A4" w:rsidP="006A4F64">
            <w:pPr>
              <w:jc w:val="center"/>
            </w:pPr>
            <w:r w:rsidRPr="00441456">
              <w:t>(указываются копии документов и дополнительные материалы)</w:t>
            </w:r>
          </w:p>
          <w:p w:rsidR="005340A4" w:rsidRPr="00A61E49" w:rsidRDefault="005340A4" w:rsidP="006A4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340A4" w:rsidRPr="00441456" w:rsidRDefault="005340A4" w:rsidP="006A4F64">
            <w:pPr>
              <w:jc w:val="center"/>
            </w:pPr>
          </w:p>
        </w:tc>
      </w:tr>
      <w:tr w:rsidR="005340A4" w:rsidTr="006A4F64">
        <w:tc>
          <w:tcPr>
            <w:tcW w:w="93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340A4" w:rsidRDefault="005340A4" w:rsidP="006A4F64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5340A4" w:rsidRDefault="005340A4" w:rsidP="006A4F6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5340A4" w:rsidTr="006A4F64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0A4" w:rsidRPr="006755BC" w:rsidRDefault="005340A4" w:rsidP="006A4F6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340A4" w:rsidRDefault="005340A4" w:rsidP="006A4F64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Намереваюсь (не намереваюсь) лично присутствовать на заседании </w:t>
            </w:r>
            <w:r w:rsidRPr="004F3773">
              <w:rPr>
                <w:sz w:val="28"/>
                <w:szCs w:val="28"/>
              </w:rPr>
              <w:t>комиссии по соблюдению требований к служебному поведению руководителей муниципальных учреждений и урегулированию конфликта интересов</w:t>
            </w:r>
            <w:r>
              <w:rPr>
                <w:sz w:val="28"/>
                <w:szCs w:val="28"/>
              </w:rPr>
              <w:t xml:space="preserve"> (нужное подчеркнуть).</w:t>
            </w:r>
          </w:p>
          <w:p w:rsidR="005340A4" w:rsidRPr="006755BC" w:rsidRDefault="005340A4" w:rsidP="006A4F64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принятом </w:t>
            </w:r>
            <w:r w:rsidRPr="004F3773">
              <w:rPr>
                <w:sz w:val="28"/>
                <w:szCs w:val="28"/>
              </w:rPr>
              <w:t>комисси</w:t>
            </w:r>
            <w:r>
              <w:rPr>
                <w:sz w:val="28"/>
                <w:szCs w:val="28"/>
              </w:rPr>
              <w:t>ей</w:t>
            </w:r>
            <w:r w:rsidRPr="004F3773">
              <w:rPr>
                <w:sz w:val="28"/>
                <w:szCs w:val="28"/>
              </w:rPr>
              <w:t xml:space="preserve"> по соблюдению требований к служебному поведению руководителей муниципальных учреждений и уре</w:t>
            </w:r>
            <w:r>
              <w:rPr>
                <w:sz w:val="28"/>
                <w:szCs w:val="28"/>
              </w:rPr>
              <w:t>гулированию конфликта интересов решении прошу проинформировать:</w:t>
            </w:r>
            <w:r w:rsidRPr="003D03EF">
              <w:rPr>
                <w:sz w:val="28"/>
                <w:szCs w:val="28"/>
              </w:rPr>
              <w:t xml:space="preserve"> </w:t>
            </w:r>
          </w:p>
        </w:tc>
      </w:tr>
      <w:tr w:rsidR="005340A4" w:rsidTr="006A4F64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0A4" w:rsidRPr="00DD432C" w:rsidRDefault="005340A4" w:rsidP="006A4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0A4" w:rsidRDefault="005340A4" w:rsidP="006A4F6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.</w:t>
            </w:r>
          </w:p>
        </w:tc>
      </w:tr>
      <w:tr w:rsidR="005340A4" w:rsidTr="006A4F64">
        <w:trPr>
          <w:trHeight w:val="75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0A4" w:rsidRPr="00441456" w:rsidRDefault="005340A4" w:rsidP="006A4F64">
            <w:pPr>
              <w:jc w:val="center"/>
            </w:pPr>
            <w:r w:rsidRPr="00441456"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5340A4" w:rsidRDefault="005340A4" w:rsidP="006A4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0A4" w:rsidRPr="00441456" w:rsidRDefault="005340A4" w:rsidP="006A4F64">
            <w:pPr>
              <w:jc w:val="center"/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5340A4" w:rsidRPr="00AE4912" w:rsidTr="006A4F64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40A4" w:rsidRPr="00500CE5" w:rsidRDefault="005340A4" w:rsidP="006A4F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5340A4" w:rsidRPr="00040DFC" w:rsidRDefault="005340A4" w:rsidP="006A4F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______________________</w:t>
            </w:r>
          </w:p>
          <w:p w:rsidR="005340A4" w:rsidRPr="00500CE5" w:rsidRDefault="005340A4" w:rsidP="006A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5340A4" w:rsidRPr="00040DFC" w:rsidRDefault="005340A4" w:rsidP="006A4F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040DFC">
              <w:rPr>
                <w:rFonts w:ascii="Times New Roman" w:hAnsi="Times New Roman" w:cs="Times New Roman"/>
              </w:rPr>
              <w:t>_________</w:t>
            </w:r>
          </w:p>
          <w:p w:rsidR="005340A4" w:rsidRPr="00500CE5" w:rsidRDefault="005340A4" w:rsidP="006A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40A4" w:rsidRPr="00AE4912" w:rsidTr="006A4F64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0A4" w:rsidRPr="00441456" w:rsidRDefault="005340A4" w:rsidP="006A4F6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DF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журнале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регистрации заявлений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муниципальных учреждений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о невозмо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жности по объективным причинам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сведения о доходах, 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обязательствах имущественного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своих супруги (супруга) и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0A4" w:rsidRPr="00AE4912" w:rsidTr="006A4F64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5340A4" w:rsidRPr="00500CE5" w:rsidRDefault="005340A4" w:rsidP="006A4F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:rsidR="005340A4" w:rsidRPr="00500CE5" w:rsidRDefault="005340A4" w:rsidP="006A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регистрации заявления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5340A4" w:rsidRPr="00862466" w:rsidRDefault="005340A4" w:rsidP="006A4F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______________________</w:t>
            </w:r>
          </w:p>
          <w:p w:rsidR="005340A4" w:rsidRPr="00500CE5" w:rsidRDefault="005340A4" w:rsidP="006A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3773">
              <w:rPr>
                <w:rFonts w:ascii="Times New Roman" w:hAnsi="Times New Roman" w:cs="Times New Roman"/>
                <w:sz w:val="24"/>
                <w:szCs w:val="24"/>
              </w:rPr>
              <w:t>подпись сотрудника кадровой службы</w:t>
            </w:r>
            <w:r w:rsidRPr="00C372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 заявление)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5340A4" w:rsidRPr="00040DFC" w:rsidRDefault="005340A4" w:rsidP="006A4F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040DFC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</w:t>
            </w:r>
            <w:r w:rsidRPr="00040DFC">
              <w:rPr>
                <w:rFonts w:ascii="Times New Roman" w:hAnsi="Times New Roman" w:cs="Times New Roman"/>
              </w:rPr>
              <w:t>____</w:t>
            </w:r>
          </w:p>
          <w:p w:rsidR="005340A4" w:rsidRPr="00C3728D" w:rsidRDefault="005340A4" w:rsidP="006A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(инициалы, фамилия</w:t>
            </w:r>
            <w:r w:rsidRPr="00C372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3773">
              <w:rPr>
                <w:rFonts w:ascii="Times New Roman" w:hAnsi="Times New Roman" w:cs="Times New Roman"/>
                <w:sz w:val="24"/>
                <w:szCs w:val="24"/>
              </w:rPr>
              <w:t>сотрудника кадровой службы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 заявление)</w:t>
            </w:r>
          </w:p>
        </w:tc>
      </w:tr>
    </w:tbl>
    <w:p w:rsidR="005340A4" w:rsidRDefault="005340A4" w:rsidP="005340A4">
      <w:pPr>
        <w:rPr>
          <w:sz w:val="28"/>
          <w:szCs w:val="28"/>
        </w:rPr>
      </w:pPr>
    </w:p>
    <w:p w:rsidR="005340A4" w:rsidRPr="002E6EFE" w:rsidRDefault="005340A4" w:rsidP="005340A4">
      <w:pPr>
        <w:rPr>
          <w:rFonts w:eastAsia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522604</wp:posOffset>
                </wp:positionV>
                <wp:extent cx="9309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0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35pt,41.15pt" to="269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7D708A" w:rsidRDefault="007D708A">
      <w:bookmarkStart w:id="0" w:name="_GoBack"/>
      <w:bookmarkEnd w:id="0"/>
    </w:p>
    <w:sectPr w:rsidR="007D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A4"/>
    <w:rsid w:val="005340A4"/>
    <w:rsid w:val="007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0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3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0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3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</dc:creator>
  <cp:lastModifiedBy>Мария Николаевна</cp:lastModifiedBy>
  <cp:revision>1</cp:revision>
  <dcterms:created xsi:type="dcterms:W3CDTF">2025-02-06T12:16:00Z</dcterms:created>
  <dcterms:modified xsi:type="dcterms:W3CDTF">2025-02-06T12:17:00Z</dcterms:modified>
</cp:coreProperties>
</file>