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DA" w:rsidRDefault="000446DA" w:rsidP="000446DA">
      <w:pPr>
        <w:spacing w:after="0" w:line="240" w:lineRule="auto"/>
        <w:ind w:left="11440"/>
        <w:rPr>
          <w:rFonts w:ascii="Times New Roman" w:hAnsi="Times New Roman" w:cs="Times New Roman"/>
          <w:bCs/>
          <w:sz w:val="24"/>
          <w:szCs w:val="24"/>
        </w:rPr>
      </w:pPr>
      <w:r w:rsidRPr="000446DA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0446DA" w:rsidRPr="000446DA" w:rsidRDefault="000446DA" w:rsidP="000446DA">
      <w:pPr>
        <w:spacing w:after="0" w:line="240" w:lineRule="auto"/>
        <w:ind w:left="11440"/>
        <w:rPr>
          <w:rFonts w:ascii="Times New Roman" w:hAnsi="Times New Roman" w:cs="Times New Roman"/>
          <w:bCs/>
          <w:sz w:val="24"/>
          <w:szCs w:val="24"/>
        </w:rPr>
      </w:pPr>
    </w:p>
    <w:p w:rsidR="000446DA" w:rsidRDefault="000446DA" w:rsidP="000446DA">
      <w:pPr>
        <w:spacing w:after="0" w:line="240" w:lineRule="auto"/>
        <w:ind w:left="11440"/>
        <w:rPr>
          <w:rFonts w:ascii="Times New Roman" w:hAnsi="Times New Roman" w:cs="Times New Roman"/>
          <w:bCs/>
          <w:sz w:val="24"/>
          <w:szCs w:val="24"/>
        </w:rPr>
      </w:pPr>
      <w:r w:rsidRPr="000446DA">
        <w:rPr>
          <w:rFonts w:ascii="Times New Roman" w:hAnsi="Times New Roman" w:cs="Times New Roman"/>
          <w:bCs/>
          <w:sz w:val="24"/>
          <w:szCs w:val="24"/>
        </w:rPr>
        <w:t>Распоряжением администрации Юрьянского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Кировской области</w:t>
      </w:r>
    </w:p>
    <w:p w:rsidR="000446DA" w:rsidRDefault="000446DA" w:rsidP="000446DA">
      <w:pPr>
        <w:spacing w:after="0" w:line="240" w:lineRule="auto"/>
        <w:ind w:left="11440"/>
        <w:rPr>
          <w:rFonts w:ascii="Times New Roman" w:hAnsi="Times New Roman" w:cs="Times New Roman"/>
          <w:bCs/>
          <w:sz w:val="24"/>
          <w:szCs w:val="24"/>
        </w:rPr>
      </w:pPr>
    </w:p>
    <w:p w:rsidR="000446DA" w:rsidRPr="000446DA" w:rsidRDefault="000446DA" w:rsidP="000446DA">
      <w:pPr>
        <w:spacing w:after="0" w:line="240" w:lineRule="auto"/>
        <w:ind w:left="1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627568">
        <w:rPr>
          <w:rFonts w:ascii="Times New Roman" w:hAnsi="Times New Roman" w:cs="Times New Roman"/>
          <w:bCs/>
          <w:sz w:val="24"/>
          <w:szCs w:val="24"/>
        </w:rPr>
        <w:t>28.01.2021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627568">
        <w:rPr>
          <w:rFonts w:ascii="Times New Roman" w:hAnsi="Times New Roman" w:cs="Times New Roman"/>
          <w:bCs/>
          <w:sz w:val="24"/>
          <w:szCs w:val="24"/>
        </w:rPr>
        <w:t xml:space="preserve"> 44-р</w:t>
      </w:r>
      <w:bookmarkStart w:id="0" w:name="_GoBack"/>
      <w:bookmarkEnd w:id="0"/>
    </w:p>
    <w:p w:rsidR="000446DA" w:rsidRDefault="000446DA" w:rsidP="00F702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6DA" w:rsidRDefault="000446DA" w:rsidP="00F702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22F" w:rsidRPr="000446DA" w:rsidRDefault="00F7022F" w:rsidP="00F70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6DA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F7022F" w:rsidRPr="000446DA" w:rsidRDefault="00F7022F" w:rsidP="00F702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6DA">
        <w:rPr>
          <w:rFonts w:ascii="Times New Roman" w:hAnsi="Times New Roman" w:cs="Times New Roman"/>
          <w:b/>
          <w:bCs/>
          <w:sz w:val="28"/>
          <w:szCs w:val="28"/>
        </w:rPr>
        <w:t>по реализации Стратегии государственной антинаркотической политики</w:t>
      </w:r>
      <w:r w:rsidR="00D3001F" w:rsidRPr="00044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6DA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до 2030 года</w:t>
      </w:r>
    </w:p>
    <w:p w:rsidR="00F7022F" w:rsidRPr="00B31AC9" w:rsidRDefault="00F7022F" w:rsidP="00F7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8"/>
        <w:gridCol w:w="4510"/>
        <w:gridCol w:w="4180"/>
        <w:gridCol w:w="3410"/>
        <w:gridCol w:w="2942"/>
      </w:tblGrid>
      <w:tr w:rsidR="00746E27" w:rsidRPr="00B31AC9" w:rsidTr="00746E27">
        <w:tc>
          <w:tcPr>
            <w:tcW w:w="878" w:type="dxa"/>
          </w:tcPr>
          <w:p w:rsidR="00A97AC7" w:rsidRPr="00651F75" w:rsidRDefault="00A97AC7" w:rsidP="00A9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№</w:t>
            </w:r>
          </w:p>
          <w:p w:rsidR="00A97AC7" w:rsidRPr="00651F75" w:rsidRDefault="00A97AC7" w:rsidP="00A97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F7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</w:t>
            </w:r>
            <w:proofErr w:type="gramEnd"/>
            <w:r w:rsidRPr="00651F7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10" w:type="dxa"/>
          </w:tcPr>
          <w:p w:rsidR="00A97AC7" w:rsidRPr="00651F75" w:rsidRDefault="00A97AC7" w:rsidP="00A97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Основные направления государственной антинаркотической политики и меры по ее реализации</w:t>
            </w:r>
          </w:p>
        </w:tc>
        <w:tc>
          <w:tcPr>
            <w:tcW w:w="4180" w:type="dxa"/>
          </w:tcPr>
          <w:p w:rsidR="00A97AC7" w:rsidRPr="00651F75" w:rsidRDefault="00A97AC7" w:rsidP="00F70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Содержание мероприятий</w:t>
            </w:r>
          </w:p>
        </w:tc>
        <w:tc>
          <w:tcPr>
            <w:tcW w:w="3410" w:type="dxa"/>
          </w:tcPr>
          <w:p w:rsidR="00A97AC7" w:rsidRPr="00651F75" w:rsidRDefault="00A97AC7" w:rsidP="00F70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F7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МП, в которой мероприятие реализовывается, либо планируется к реализации</w:t>
            </w:r>
            <w:proofErr w:type="gramEnd"/>
          </w:p>
        </w:tc>
        <w:tc>
          <w:tcPr>
            <w:tcW w:w="2942" w:type="dxa"/>
          </w:tcPr>
          <w:p w:rsidR="00A97AC7" w:rsidRPr="00651F75" w:rsidRDefault="00A97AC7" w:rsidP="00F70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746E27" w:rsidRPr="00B31AC9" w:rsidTr="00970910">
        <w:tc>
          <w:tcPr>
            <w:tcW w:w="878" w:type="dxa"/>
          </w:tcPr>
          <w:p w:rsidR="00746E27" w:rsidRPr="00651F75" w:rsidRDefault="00746E27" w:rsidP="00A97A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2" w:type="dxa"/>
            <w:gridSpan w:val="4"/>
          </w:tcPr>
          <w:p w:rsidR="00746E27" w:rsidRPr="00651F75" w:rsidRDefault="00746E27" w:rsidP="00F702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Совершенствование антинаркотической деятельности и государственного </w:t>
            </w:r>
            <w:proofErr w:type="gramStart"/>
            <w:r w:rsidRPr="00651F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51F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оборотом наркотиков</w:t>
            </w:r>
          </w:p>
        </w:tc>
      </w:tr>
      <w:tr w:rsidR="00220955" w:rsidRPr="00B31AC9" w:rsidTr="00FA27DC">
        <w:tc>
          <w:tcPr>
            <w:tcW w:w="15920" w:type="dxa"/>
            <w:gridSpan w:val="5"/>
          </w:tcPr>
          <w:p w:rsidR="00220955" w:rsidRPr="00651F75" w:rsidRDefault="00220955" w:rsidP="007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1.1.Уничтожение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региона</w:t>
            </w:r>
          </w:p>
        </w:tc>
      </w:tr>
      <w:tr w:rsidR="00746E27" w:rsidRPr="00B31AC9" w:rsidTr="00746E27">
        <w:tc>
          <w:tcPr>
            <w:tcW w:w="878" w:type="dxa"/>
          </w:tcPr>
          <w:p w:rsidR="00A97AC7" w:rsidRPr="00651F75" w:rsidRDefault="0022095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510" w:type="dxa"/>
          </w:tcPr>
          <w:p w:rsidR="00A97AC7" w:rsidRPr="00651F75" w:rsidRDefault="00892D7F" w:rsidP="00A4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Совершенствование механизмов выявления незаконных посевов и очагов </w:t>
            </w:r>
            <w:proofErr w:type="gramStart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произрастания</w:t>
            </w:r>
            <w:proofErr w:type="gramEnd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дикорастущих </w:t>
            </w:r>
            <w:proofErr w:type="spellStart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растений, фактов их незаконного культивирования, а также методов уничтожения дикорастущих </w:t>
            </w:r>
            <w:proofErr w:type="spellStart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4180" w:type="dxa"/>
          </w:tcPr>
          <w:p w:rsidR="00A97AC7" w:rsidRPr="00651F75" w:rsidRDefault="00892D7F" w:rsidP="00A4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Выявление и ликвидация очагов произрастания дикорастущих </w:t>
            </w:r>
            <w:proofErr w:type="spellStart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3410" w:type="dxa"/>
          </w:tcPr>
          <w:p w:rsidR="00A97AC7" w:rsidRPr="00651F75" w:rsidRDefault="00746E27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A97AC7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МО МВД России «Юрьянский»</w:t>
            </w:r>
          </w:p>
        </w:tc>
      </w:tr>
      <w:tr w:rsidR="00746E27" w:rsidRPr="00B31AC9" w:rsidTr="00746E27">
        <w:tc>
          <w:tcPr>
            <w:tcW w:w="878" w:type="dxa"/>
          </w:tcPr>
          <w:p w:rsidR="004B15B5" w:rsidRPr="00651F75" w:rsidRDefault="004B15B5" w:rsidP="0057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510" w:type="dxa"/>
          </w:tcPr>
          <w:p w:rsidR="004B15B5" w:rsidRPr="00651F75" w:rsidRDefault="004B15B5" w:rsidP="00A4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координации антинаркотической деятельности</w:t>
            </w:r>
          </w:p>
        </w:tc>
        <w:tc>
          <w:tcPr>
            <w:tcW w:w="4180" w:type="dxa"/>
          </w:tcPr>
          <w:p w:rsidR="004B15B5" w:rsidRPr="00651F75" w:rsidRDefault="004B15B5" w:rsidP="00A4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мониторинга </w:t>
            </w:r>
            <w:proofErr w:type="spellStart"/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651F75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изучения масштабов распространения наркомании на территории района</w:t>
            </w:r>
          </w:p>
        </w:tc>
        <w:tc>
          <w:tcPr>
            <w:tcW w:w="3410" w:type="dxa"/>
          </w:tcPr>
          <w:p w:rsidR="004B15B5" w:rsidRPr="00651F75" w:rsidRDefault="00746E27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4B15B5" w:rsidRPr="00651F75" w:rsidRDefault="00B31AC9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 </w:t>
            </w:r>
          </w:p>
        </w:tc>
      </w:tr>
      <w:tr w:rsidR="004B15B5" w:rsidRPr="00B31AC9" w:rsidTr="00142DD7">
        <w:tc>
          <w:tcPr>
            <w:tcW w:w="15920" w:type="dxa"/>
            <w:gridSpan w:val="5"/>
          </w:tcPr>
          <w:p w:rsidR="004B15B5" w:rsidRPr="00651F75" w:rsidRDefault="004B15B5" w:rsidP="00B3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1.2. </w:t>
            </w:r>
            <w:r w:rsidRPr="00651F7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Совершенствование системы мониторинга </w:t>
            </w:r>
            <w:proofErr w:type="spellStart"/>
            <w:r w:rsidRPr="00651F7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651F7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повышение оперативности и объективности исследований </w:t>
            </w:r>
            <w:r w:rsidR="00AA731B" w:rsidRPr="00651F7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651F7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 сфере </w:t>
            </w:r>
            <w:proofErr w:type="gramStart"/>
            <w:r w:rsidRPr="00651F7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51F7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оборотом наркотиков</w:t>
            </w: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510" w:type="dxa"/>
            <w:vMerge w:val="restart"/>
          </w:tcPr>
          <w:p w:rsidR="00651F75" w:rsidRPr="00651F75" w:rsidRDefault="00651F75" w:rsidP="00A4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пресечение функционирования в информационно-телекоммуникационной сети «Интернет» ресурсов, используемых для пропаганды незаконных потребления и </w:t>
            </w:r>
            <w:r w:rsidRPr="00651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 наркотиков</w:t>
            </w: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ресурсов в информационн</w:t>
            </w:r>
            <w:proofErr w:type="gramStart"/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51F75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с целью выявления и направления на блокировку </w:t>
            </w:r>
            <w:r w:rsidRPr="00651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информации, содержащих противоправный контент в сфере незаконного оборота наркотиков</w:t>
            </w:r>
          </w:p>
        </w:tc>
        <w:tc>
          <w:tcPr>
            <w:tcW w:w="3410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Юрьянском районе»</w:t>
            </w:r>
          </w:p>
        </w:tc>
        <w:tc>
          <w:tcPr>
            <w:tcW w:w="2942" w:type="dxa"/>
          </w:tcPr>
          <w:p w:rsidR="00651F75" w:rsidRPr="00651F75" w:rsidRDefault="00651F75" w:rsidP="00651F75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управление культуры и молодёжной политики администрации Юрьянского района</w:t>
            </w:r>
          </w:p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МО МВД России </w:t>
            </w: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«Юрьянский»</w:t>
            </w: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510" w:type="dxa"/>
            <w:vMerge/>
          </w:tcPr>
          <w:p w:rsidR="00651F75" w:rsidRPr="00651F75" w:rsidRDefault="00651F75" w:rsidP="00A4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Интернет-пространства </w:t>
            </w:r>
            <w:proofErr w:type="gramStart"/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антинаркотическим</w:t>
            </w:r>
            <w:proofErr w:type="gramEnd"/>
            <w:r w:rsidRPr="00651F75">
              <w:rPr>
                <w:rFonts w:ascii="Times New Roman" w:hAnsi="Times New Roman" w:cs="Times New Roman"/>
                <w:sz w:val="24"/>
                <w:szCs w:val="24"/>
              </w:rPr>
              <w:t xml:space="preserve"> контентом</w:t>
            </w:r>
          </w:p>
        </w:tc>
        <w:tc>
          <w:tcPr>
            <w:tcW w:w="3410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B31AC9" w:rsidRDefault="00651F75" w:rsidP="00651F7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1AC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Юрьянского района;</w:t>
            </w:r>
          </w:p>
          <w:p w:rsidR="00651F75" w:rsidRPr="00651F75" w:rsidRDefault="00651F75" w:rsidP="00651F75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культуры и молодёжной политики администрации Юрьянского района</w:t>
            </w:r>
          </w:p>
          <w:p w:rsidR="00651F75" w:rsidRPr="00651F75" w:rsidRDefault="00651F75" w:rsidP="00651F75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 МВД России «Юрьянский»</w:t>
            </w:r>
          </w:p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КОГБУЗ «Юрьянская районная больница»</w:t>
            </w:r>
          </w:p>
        </w:tc>
      </w:tr>
      <w:tr w:rsidR="00746E27" w:rsidRPr="00B31AC9" w:rsidTr="00FC6E04">
        <w:tc>
          <w:tcPr>
            <w:tcW w:w="878" w:type="dxa"/>
          </w:tcPr>
          <w:p w:rsidR="00746E27" w:rsidRPr="00651F75" w:rsidRDefault="00746E27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2" w:type="dxa"/>
            <w:gridSpan w:val="4"/>
          </w:tcPr>
          <w:p w:rsidR="00746E27" w:rsidRPr="00651F75" w:rsidRDefault="00746E27" w:rsidP="007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Профилактика и раннее выявление незаконного потребления наркотиков</w:t>
            </w:r>
          </w:p>
        </w:tc>
      </w:tr>
      <w:tr w:rsidR="004B15B5" w:rsidRPr="00B31AC9" w:rsidTr="00E02A38">
        <w:tc>
          <w:tcPr>
            <w:tcW w:w="15920" w:type="dxa"/>
            <w:gridSpan w:val="5"/>
          </w:tcPr>
          <w:p w:rsidR="004B15B5" w:rsidRPr="00651F75" w:rsidRDefault="004B15B5" w:rsidP="00B3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2.1. Создание 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      </w: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510" w:type="dxa"/>
            <w:vMerge w:val="restart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Включение профилактических мероприятий в образовательные программы, внеурочную 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молодежи</w:t>
            </w: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 в областных форумах, фестивалях, иных мероприятиях по направлениям государственной молодежной политики</w:t>
            </w:r>
          </w:p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B31AC9" w:rsidRDefault="00651F75" w:rsidP="00651F7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1AC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Юрьянского района;</w:t>
            </w:r>
          </w:p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культуры и молодёжной политики администрации Юрьянского района</w:t>
            </w: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510" w:type="dxa"/>
            <w:vMerge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и проведение мероприятий, направленных на обеспечение информационной безопасности обучающихся и защите детей от информации, причиняющий вред их здоровью и развитию</w:t>
            </w:r>
          </w:p>
        </w:tc>
        <w:tc>
          <w:tcPr>
            <w:tcW w:w="3410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B31AC9" w:rsidRDefault="00651F75" w:rsidP="00651F7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1AC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Юрьянского района;</w:t>
            </w:r>
          </w:p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культуры и молодёжной политики администрации Юрьянского района</w:t>
            </w: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510" w:type="dxa"/>
            <w:vMerge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и проведение мероприятий, направленных на патриотическое воспитание обучающихся</w:t>
            </w:r>
          </w:p>
        </w:tc>
        <w:tc>
          <w:tcPr>
            <w:tcW w:w="3410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B31AC9" w:rsidRDefault="00651F75" w:rsidP="00651F7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1AC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Юрьянского района;</w:t>
            </w:r>
          </w:p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управление культуры и молодёжной политики администрации </w:t>
            </w: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Юрьянского района</w:t>
            </w: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4510" w:type="dxa"/>
            <w:vMerge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у обучающихся правового сознания, повышение уровня ответственности за совершение противоправных деяний</w:t>
            </w:r>
          </w:p>
        </w:tc>
        <w:tc>
          <w:tcPr>
            <w:tcW w:w="3410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B31AC9" w:rsidRDefault="00651F75" w:rsidP="00651F7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1AC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Юрьянского района;</w:t>
            </w:r>
          </w:p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 МВД России «Юрьянский»</w:t>
            </w: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10" w:type="dxa"/>
            <w:vMerge w:val="restart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Уделение</w:t>
            </w:r>
            <w:proofErr w:type="spellEnd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особого 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</w:t>
            </w: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организация мероприятий по профилактике наркомании и </w:t>
            </w:r>
            <w:proofErr w:type="spellStart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среди подростков и молодежи в детских оздоровительных лагерях в летний период</w:t>
            </w:r>
          </w:p>
        </w:tc>
        <w:tc>
          <w:tcPr>
            <w:tcW w:w="3410" w:type="dxa"/>
          </w:tcPr>
          <w:p w:rsidR="00651F75" w:rsidRPr="00651F75" w:rsidRDefault="00651F75" w:rsidP="006E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B31AC9" w:rsidRDefault="00651F75" w:rsidP="00651F7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1AC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Юрьянского района;</w:t>
            </w:r>
          </w:p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510" w:type="dxa"/>
            <w:vMerge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информирование детей о негативных последствиях потребления наркотиков и об ответственности за участие в их незаконном обороте </w:t>
            </w:r>
          </w:p>
        </w:tc>
        <w:tc>
          <w:tcPr>
            <w:tcW w:w="3410" w:type="dxa"/>
          </w:tcPr>
          <w:p w:rsidR="00651F75" w:rsidRPr="00651F75" w:rsidRDefault="00651F75" w:rsidP="006E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B31AC9" w:rsidRDefault="00651F75" w:rsidP="00651F7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1AC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Юрьянского района;</w:t>
            </w:r>
          </w:p>
          <w:p w:rsidR="00651F75" w:rsidRPr="00651F75" w:rsidRDefault="00651F75" w:rsidP="00651F75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 МВД России «Юрьянский»</w:t>
            </w:r>
          </w:p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КОГБУЗ «Юрьянская районная больница»</w:t>
            </w: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510" w:type="dxa"/>
            <w:vMerge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и проведение профилактических мероприятий с детьми «группы риска», склонных к асоциальному поведению</w:t>
            </w:r>
          </w:p>
        </w:tc>
        <w:tc>
          <w:tcPr>
            <w:tcW w:w="3410" w:type="dxa"/>
          </w:tcPr>
          <w:p w:rsidR="00651F75" w:rsidRPr="00651F75" w:rsidRDefault="00651F75" w:rsidP="006E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B31AC9" w:rsidRDefault="00651F75" w:rsidP="00651F7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1AC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Юрьянского района;</w:t>
            </w:r>
          </w:p>
          <w:p w:rsidR="00651F75" w:rsidRPr="00651F75" w:rsidRDefault="00651F75" w:rsidP="00651F75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 МВД России «Юрьянский»</w:t>
            </w:r>
          </w:p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КОГБУЗ «Юрьянская районная больница»</w:t>
            </w: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510" w:type="dxa"/>
            <w:vMerge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и проведение социально-психологического тестирования обучающихся в образовательных организациях</w:t>
            </w:r>
            <w:proofErr w:type="gramEnd"/>
          </w:p>
        </w:tc>
        <w:tc>
          <w:tcPr>
            <w:tcW w:w="3410" w:type="dxa"/>
          </w:tcPr>
          <w:p w:rsidR="00651F75" w:rsidRPr="00651F75" w:rsidRDefault="00651F75" w:rsidP="006E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B31AC9" w:rsidRDefault="00651F75" w:rsidP="00651F7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1AC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Юрьянского района;</w:t>
            </w:r>
          </w:p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A4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10" w:type="dxa"/>
            <w:vMerge w:val="restart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Активное привлечение добровольцев (волонтеров) к участию в реализации антинаркотической политики</w:t>
            </w: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Проведение мероприятий, направленных на повышение уровня информированности молодежи  и качества информации</w:t>
            </w:r>
          </w:p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Подпрограмма «Комплексные меры противодействия немедицинскому потреблению наркотических средств и их </w:t>
            </w: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управление культуры и молодёжной политики администрации Юрьянского района</w:t>
            </w: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A4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651F75" w:rsidRPr="00651F75" w:rsidRDefault="00651F75" w:rsidP="00346BBF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Совершенствование форм работы с молодежью, направленных на повышение ее социальной активности</w:t>
            </w:r>
          </w:p>
        </w:tc>
        <w:tc>
          <w:tcPr>
            <w:tcW w:w="3410" w:type="dxa"/>
          </w:tcPr>
          <w:p w:rsidR="00651F75" w:rsidRPr="00651F75" w:rsidRDefault="00651F75" w:rsidP="00F70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651F75" w:rsidRDefault="00651F75" w:rsidP="00651F75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культуры и молодёжной политики администрации Юрьянского района</w:t>
            </w: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A4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10" w:type="dxa"/>
            <w:vMerge w:val="restart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</w:t>
            </w: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проведения мероприятий по раннему выявлению незаконного потребления наркотических средств и психотропных веществ в областных государственных медицинских организациях Кировской области, в том числе среди обучающихся образовательных организаций:</w:t>
            </w:r>
          </w:p>
        </w:tc>
        <w:tc>
          <w:tcPr>
            <w:tcW w:w="3410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510" w:type="dxa"/>
            <w:vMerge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проведение ежедневного мониторинга случаев обращений граждан в областные государственные медицинские организации в связи с употребление наркотических и психотропных веществ</w:t>
            </w:r>
          </w:p>
        </w:tc>
        <w:tc>
          <w:tcPr>
            <w:tcW w:w="3410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КОГБУЗ «Юрьянская районная больница»</w:t>
            </w: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4510" w:type="dxa"/>
            <w:vMerge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проведение медицинских профилактических осмотров обучающихся общеобразовательных организаций по результатам социально-психологического тестирования</w:t>
            </w:r>
          </w:p>
        </w:tc>
        <w:tc>
          <w:tcPr>
            <w:tcW w:w="3410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КОГБУЗ «Юрьянская районная больница»</w:t>
            </w: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4510" w:type="dxa"/>
            <w:vMerge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выявление потребителей наркотических сре</w:t>
            </w:r>
            <w:proofErr w:type="gramStart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дств в р</w:t>
            </w:r>
            <w:proofErr w:type="gramEnd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амках медицинского освидетельствования на состояние опьянения (алкогольного, наркотического или иного токсического)</w:t>
            </w:r>
          </w:p>
        </w:tc>
        <w:tc>
          <w:tcPr>
            <w:tcW w:w="3410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КОГБУЗ «Юрьянская районная больница»</w:t>
            </w: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4510" w:type="dxa"/>
            <w:vMerge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проведение осмотров врача-психиатра-нарколога в ПДН и КДН и </w:t>
            </w: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ЗП</w:t>
            </w:r>
          </w:p>
        </w:tc>
        <w:tc>
          <w:tcPr>
            <w:tcW w:w="3410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Подпрограмма «Комплексные меры противодействия </w:t>
            </w: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КОГБУЗ «Юрьянская районная больница»</w:t>
            </w: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2.4.5.</w:t>
            </w:r>
          </w:p>
        </w:tc>
        <w:tc>
          <w:tcPr>
            <w:tcW w:w="4510" w:type="dxa"/>
            <w:vMerge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осуществление информационного обмена между государственными медицинскими организациями и отделами внутренних дел, предусматривающего направление сообщений сотрудниками ПДН в медицинские организации о несовершеннолетних, замеченных в употреблении </w:t>
            </w:r>
            <w:proofErr w:type="spellStart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3410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КОГБУЗ «Юрьянская районная больница»</w:t>
            </w:r>
          </w:p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МО МВД России «Юрьянский»</w:t>
            </w:r>
          </w:p>
        </w:tc>
      </w:tr>
      <w:tr w:rsidR="00651F75" w:rsidRPr="00B31AC9" w:rsidTr="00651F75">
        <w:tc>
          <w:tcPr>
            <w:tcW w:w="878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4510" w:type="dxa"/>
            <w:vMerge w:val="restart"/>
            <w:tcBorders>
              <w:top w:val="nil"/>
            </w:tcBorders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проведение комплексного обследования лиц, в отношении которых имеется информация о подтверждённом факте употребления </w:t>
            </w:r>
            <w:proofErr w:type="spellStart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психоактивного</w:t>
            </w:r>
            <w:proofErr w:type="spellEnd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вещества (для получения допуска к управлению автотранспортным средством, а также получения разрешения на их хранение и ношение оружия)</w:t>
            </w:r>
          </w:p>
        </w:tc>
        <w:tc>
          <w:tcPr>
            <w:tcW w:w="3410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КРОГБУЗ «Юрьянская районная больница»</w:t>
            </w:r>
          </w:p>
        </w:tc>
      </w:tr>
      <w:tr w:rsidR="00651F75" w:rsidRPr="00B31AC9" w:rsidTr="000446DA">
        <w:tc>
          <w:tcPr>
            <w:tcW w:w="878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4510" w:type="dxa"/>
            <w:vMerge/>
            <w:tcBorders>
              <w:top w:val="nil"/>
            </w:tcBorders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Проведение  публичных массовых мероприятий, антинаркотических акций («Будущее Кировской области – без наркотиков!», а также посвященных Международному дню борьбы с наркоманией и </w:t>
            </w:r>
            <w:proofErr w:type="spellStart"/>
            <w:proofErr w:type="gramStart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):</w:t>
            </w:r>
          </w:p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трансляция роликов антинаркотической направленности;</w:t>
            </w:r>
          </w:p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организация  работы горячих линий, телефонов доверия в круглосуточном режиме</w:t>
            </w:r>
          </w:p>
        </w:tc>
        <w:tc>
          <w:tcPr>
            <w:tcW w:w="3410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651F75" w:rsidRDefault="00651F75" w:rsidP="00651F75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культуры и молодёжной политики администрации Юрьянского района</w:t>
            </w:r>
          </w:p>
          <w:p w:rsidR="00651F75" w:rsidRPr="00651F75" w:rsidRDefault="00651F75" w:rsidP="00651F75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Юрьянского района</w:t>
            </w:r>
          </w:p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МО МВД России «Юрьянский»</w:t>
            </w:r>
          </w:p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КОГБУЗ «Юрьянская районная больница»</w:t>
            </w:r>
          </w:p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 xml:space="preserve">КОГАУСО «Межрайонный комплексный центр социального </w:t>
            </w:r>
            <w:r w:rsidRPr="00651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 в Юрьянском районе»</w:t>
            </w: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A4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2. 5.</w:t>
            </w:r>
          </w:p>
        </w:tc>
        <w:tc>
          <w:tcPr>
            <w:tcW w:w="4510" w:type="dxa"/>
            <w:vMerge w:val="restart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сотрудничества со средствами массовой информации по вопросам антинаркотической 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</w:t>
            </w: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Информирование населения о медицинских, социальных и юридических аспектах потребления наркотических средств, которое включает:</w:t>
            </w:r>
          </w:p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4510" w:type="dxa"/>
            <w:vMerge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Проведение в образовательных организациях классных часов и родительских собраний</w:t>
            </w:r>
          </w:p>
        </w:tc>
        <w:tc>
          <w:tcPr>
            <w:tcW w:w="3410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651F75" w:rsidRDefault="00651F75" w:rsidP="00651F75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Юрьянского района</w:t>
            </w:r>
          </w:p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МО МВД России «Юрьянский»</w:t>
            </w:r>
          </w:p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КОГБУЗ «Юрьянская районная больница»</w:t>
            </w: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4510" w:type="dxa"/>
            <w:vMerge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Проведение в трудовых коллективах лекций и бесед</w:t>
            </w:r>
          </w:p>
        </w:tc>
        <w:tc>
          <w:tcPr>
            <w:tcW w:w="3410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МО МВД России «Юрьянский»</w:t>
            </w:r>
          </w:p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КОГБУЗ «Юрьянская районная больница»</w:t>
            </w:r>
          </w:p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4510" w:type="dxa"/>
            <w:vMerge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Оформление стендов и иной наглядной агитации по профилактике потребления наркотических средств населением, в том числе несовершеннолетними</w:t>
            </w:r>
          </w:p>
        </w:tc>
        <w:tc>
          <w:tcPr>
            <w:tcW w:w="3410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651F75" w:rsidRDefault="00651F75" w:rsidP="00651F75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культуры и молодёжной политики администрации Юрьянского района</w:t>
            </w:r>
          </w:p>
          <w:p w:rsidR="00651F75" w:rsidRPr="00651F75" w:rsidRDefault="00651F75" w:rsidP="00651F75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Юрьянского района</w:t>
            </w:r>
          </w:p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КОГБУЗ «Юрьянская районная больница»</w:t>
            </w:r>
          </w:p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обслуживания населения в Юрьянском районе»</w:t>
            </w: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4510" w:type="dxa"/>
            <w:vMerge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Размещение в средствах массовой </w:t>
            </w: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информации и в информационно-телекоммуникационной сети «Интернет» материалов профилактической направленности, по вопросам формирования здорового образа жизни и профилактика наркомании</w:t>
            </w:r>
          </w:p>
        </w:tc>
        <w:tc>
          <w:tcPr>
            <w:tcW w:w="3410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Подпрограмма «Комплексные </w:t>
            </w: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651F75" w:rsidRDefault="00651F75" w:rsidP="00651F75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управление культуры и </w:t>
            </w: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молодёжной политики администрации Юрьянского района</w:t>
            </w:r>
          </w:p>
          <w:p w:rsidR="00651F75" w:rsidRPr="00651F75" w:rsidRDefault="00651F75" w:rsidP="00651F75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Юрьянского района</w:t>
            </w:r>
          </w:p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МО МВД России «Юрьянский»</w:t>
            </w:r>
          </w:p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КОГБУЗ «Юрьянская районная больница»</w:t>
            </w:r>
          </w:p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обслуживания населения в Юрьянском районе»</w:t>
            </w:r>
          </w:p>
        </w:tc>
      </w:tr>
      <w:tr w:rsidR="00746E27" w:rsidRPr="00B31AC9" w:rsidTr="00746E27">
        <w:tc>
          <w:tcPr>
            <w:tcW w:w="878" w:type="dxa"/>
          </w:tcPr>
          <w:p w:rsidR="004B15B5" w:rsidRPr="00651F75" w:rsidRDefault="00823F0D" w:rsidP="00A4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4261B" w:rsidRPr="00651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0" w:type="dxa"/>
          </w:tcPr>
          <w:p w:rsidR="004B15B5" w:rsidRPr="00651F75" w:rsidRDefault="004B15B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Пропаганда и популяризация физической культуры и спорта, а также здорового образа жизни всех категорий населения</w:t>
            </w:r>
          </w:p>
        </w:tc>
        <w:tc>
          <w:tcPr>
            <w:tcW w:w="4180" w:type="dxa"/>
          </w:tcPr>
          <w:p w:rsidR="004B15B5" w:rsidRPr="00651F75" w:rsidRDefault="00370D31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Проведение физкультурных мероприятий и спортивных мероприятий среди всех категорий населения;</w:t>
            </w:r>
          </w:p>
          <w:p w:rsidR="00370D31" w:rsidRPr="00651F75" w:rsidRDefault="00370D31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и проведение тестирования населения на соответствие его физической подготовленности государственным требованиям к уровню физической подготовленности при выполнении</w:t>
            </w:r>
            <w:r w:rsidR="000D3A28"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нормативов ВФСК «Готов к труду и обороне»</w:t>
            </w: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0" w:type="dxa"/>
          </w:tcPr>
          <w:p w:rsidR="004B15B5" w:rsidRPr="00651F75" w:rsidRDefault="00746E27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2322BB" w:rsidRPr="00651F75" w:rsidRDefault="002322BB" w:rsidP="00651F75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культуры и молодёжной политики администрации Юрьянского района</w:t>
            </w:r>
          </w:p>
          <w:p w:rsidR="002322BB" w:rsidRPr="00651F75" w:rsidRDefault="002322BB" w:rsidP="00651F75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1F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Юрьянского района</w:t>
            </w:r>
          </w:p>
          <w:p w:rsidR="004B15B5" w:rsidRPr="00651F75" w:rsidRDefault="004B15B5" w:rsidP="0023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27" w:rsidRPr="00B31AC9" w:rsidTr="00AC7EE1">
        <w:tc>
          <w:tcPr>
            <w:tcW w:w="878" w:type="dxa"/>
          </w:tcPr>
          <w:p w:rsidR="00746E27" w:rsidRPr="00651F75" w:rsidRDefault="00746E27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2" w:type="dxa"/>
            <w:gridSpan w:val="4"/>
          </w:tcPr>
          <w:p w:rsidR="00746E27" w:rsidRPr="00651F75" w:rsidRDefault="00746E27" w:rsidP="007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Сокращение числа лиц, у которых диагностированы наркомания или пагубное (с негативными последствиями) потребление наркотиков</w:t>
            </w: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3A28" w:rsidRPr="00B31AC9" w:rsidTr="003615E5">
        <w:tc>
          <w:tcPr>
            <w:tcW w:w="15920" w:type="dxa"/>
            <w:gridSpan w:val="5"/>
          </w:tcPr>
          <w:p w:rsidR="000D3A28" w:rsidRPr="00651F75" w:rsidRDefault="00A24F1F" w:rsidP="00A4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3.1. Повышение эффективности функционирования наркологической службы, предупреждение случаев незаконного лечения больных наркоманией</w:t>
            </w:r>
          </w:p>
        </w:tc>
      </w:tr>
      <w:tr w:rsidR="000D3A28" w:rsidRPr="00B31AC9" w:rsidTr="00746E27">
        <w:tc>
          <w:tcPr>
            <w:tcW w:w="878" w:type="dxa"/>
          </w:tcPr>
          <w:p w:rsidR="000D3A28" w:rsidRPr="00651F75" w:rsidRDefault="006D5167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510" w:type="dxa"/>
          </w:tcPr>
          <w:p w:rsidR="000D3A28" w:rsidRPr="00651F75" w:rsidRDefault="006D5167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Сокращение количества случаев отравления людей и снижение уровня смертности населения в результате незаконного потребления наркотиков</w:t>
            </w:r>
          </w:p>
        </w:tc>
        <w:tc>
          <w:tcPr>
            <w:tcW w:w="4180" w:type="dxa"/>
          </w:tcPr>
          <w:p w:rsidR="000D3A28" w:rsidRPr="00651F75" w:rsidRDefault="006D5167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наркопотребителями</w:t>
            </w:r>
            <w:proofErr w:type="spellEnd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 мотивационному побуждению к обращению за специализированной  медицинской помощью</w:t>
            </w:r>
          </w:p>
        </w:tc>
        <w:tc>
          <w:tcPr>
            <w:tcW w:w="3410" w:type="dxa"/>
          </w:tcPr>
          <w:p w:rsidR="000D3A28" w:rsidRPr="00651F75" w:rsidRDefault="00746E27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0D3A28" w:rsidRPr="00651F75" w:rsidRDefault="002322BB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КОГБУЗ «Юрьянская районная больница»</w:t>
            </w:r>
          </w:p>
        </w:tc>
      </w:tr>
      <w:tr w:rsidR="000D3A28" w:rsidRPr="00B31AC9" w:rsidTr="00746E27">
        <w:tc>
          <w:tcPr>
            <w:tcW w:w="878" w:type="dxa"/>
          </w:tcPr>
          <w:p w:rsidR="000D3A28" w:rsidRPr="00651F75" w:rsidRDefault="006D5167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4510" w:type="dxa"/>
          </w:tcPr>
          <w:p w:rsidR="000D3A28" w:rsidRPr="00651F75" w:rsidRDefault="006D5167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Совершенствование раннего выявления (на уровне первичного звена здравоохранения) незаконного потребления наркотиков и лекарственных препаратов с </w:t>
            </w:r>
            <w:proofErr w:type="spellStart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психоактивным</w:t>
            </w:r>
            <w:proofErr w:type="spellEnd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действием</w:t>
            </w:r>
          </w:p>
        </w:tc>
        <w:tc>
          <w:tcPr>
            <w:tcW w:w="4180" w:type="dxa"/>
          </w:tcPr>
          <w:p w:rsidR="000D3A28" w:rsidRPr="00651F75" w:rsidRDefault="00514B5D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Повышение эффективности взаимодействия наркологической службы и кабинетов профилактики областных государственных медицинских организаций в рамках раннего выявления потребления </w:t>
            </w:r>
            <w:proofErr w:type="spellStart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3410" w:type="dxa"/>
          </w:tcPr>
          <w:p w:rsidR="000D3A28" w:rsidRPr="00651F75" w:rsidRDefault="00746E27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0D3A28" w:rsidRPr="00651F75" w:rsidRDefault="002322BB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КОГБУЗ «Юрьянская районная больница»</w:t>
            </w:r>
          </w:p>
        </w:tc>
      </w:tr>
      <w:tr w:rsidR="00A24F1F" w:rsidRPr="00B31AC9" w:rsidTr="00FE56F1">
        <w:tc>
          <w:tcPr>
            <w:tcW w:w="15920" w:type="dxa"/>
            <w:gridSpan w:val="5"/>
          </w:tcPr>
          <w:p w:rsidR="00A24F1F" w:rsidRPr="00651F75" w:rsidRDefault="00A24F1F" w:rsidP="00A4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 xml:space="preserve">3.2. Повышение доступности социальной реабилитации и </w:t>
            </w:r>
            <w:proofErr w:type="spellStart"/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651F7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, включая лиц, освободившихся из мест лишения свободы, и лиц без определенного места жительства</w:t>
            </w: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510" w:type="dxa"/>
            <w:vMerge w:val="restart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Внедрение программ профилактики социально значимых инфекционных заболеваний среди </w:t>
            </w:r>
            <w:proofErr w:type="spellStart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наркопотребителей</w:t>
            </w:r>
            <w:proofErr w:type="spellEnd"/>
          </w:p>
        </w:tc>
        <w:tc>
          <w:tcPr>
            <w:tcW w:w="4180" w:type="dxa"/>
          </w:tcPr>
          <w:p w:rsidR="00651F75" w:rsidRPr="00651F75" w:rsidRDefault="00651F75" w:rsidP="002322B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Реализация мероприятий </w:t>
            </w:r>
            <w:proofErr w:type="spellStart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региональ-ного</w:t>
            </w:r>
            <w:proofErr w:type="spellEnd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сегмента комплексной </w:t>
            </w:r>
            <w:proofErr w:type="spellStart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реабили-тации</w:t>
            </w:r>
            <w:proofErr w:type="spellEnd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социализации </w:t>
            </w:r>
            <w:proofErr w:type="spellStart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наркопотреби-телей</w:t>
            </w:r>
            <w:proofErr w:type="spellEnd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которое</w:t>
            </w:r>
            <w:proofErr w:type="gramEnd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включает организацию по оказанию комплекса слуг меди-</w:t>
            </w:r>
            <w:proofErr w:type="spellStart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цинской</w:t>
            </w:r>
            <w:proofErr w:type="spellEnd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социальной реабилитации (</w:t>
            </w:r>
            <w:proofErr w:type="spellStart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наркопортебителей</w:t>
            </w:r>
            <w:proofErr w:type="spellEnd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отношении наркозависимых лиц, в том числе несовершеннолетних</w:t>
            </w:r>
          </w:p>
        </w:tc>
        <w:tc>
          <w:tcPr>
            <w:tcW w:w="3410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КОГБУЗ «Юрьянская районная больница»</w:t>
            </w:r>
          </w:p>
        </w:tc>
      </w:tr>
      <w:tr w:rsidR="00651F75" w:rsidRPr="00B31AC9" w:rsidTr="00746E27">
        <w:tc>
          <w:tcPr>
            <w:tcW w:w="878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510" w:type="dxa"/>
            <w:vMerge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651F75" w:rsidRPr="00651F75" w:rsidRDefault="00651F75" w:rsidP="00A4261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Оказание социально-</w:t>
            </w:r>
            <w:proofErr w:type="spellStart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психологичес</w:t>
            </w:r>
            <w:proofErr w:type="spellEnd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-ких услуг </w:t>
            </w:r>
            <w:proofErr w:type="spellStart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созависимым</w:t>
            </w:r>
            <w:proofErr w:type="spellEnd"/>
            <w:r w:rsidRPr="00651F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 базе учреждений социального обслуживания населения</w:t>
            </w:r>
          </w:p>
        </w:tc>
        <w:tc>
          <w:tcPr>
            <w:tcW w:w="3410" w:type="dxa"/>
          </w:tcPr>
          <w:p w:rsidR="00651F75" w:rsidRPr="00651F75" w:rsidRDefault="00651F75" w:rsidP="00F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Подпрограмма «Комплексные меры противодействия немедицинскому потреблению наркотических средств и их незаконному обороту</w:t>
            </w:r>
            <w:r w:rsidRPr="00651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Юрьянском районе»</w:t>
            </w:r>
          </w:p>
        </w:tc>
        <w:tc>
          <w:tcPr>
            <w:tcW w:w="2942" w:type="dxa"/>
          </w:tcPr>
          <w:p w:rsidR="00651F75" w:rsidRPr="00651F75" w:rsidRDefault="00651F75" w:rsidP="006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75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обслуживания населения в Юрьянском районе»</w:t>
            </w:r>
          </w:p>
        </w:tc>
      </w:tr>
    </w:tbl>
    <w:p w:rsidR="00A97AC7" w:rsidRDefault="00A97AC7" w:rsidP="00F70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AC7" w:rsidRPr="00F7022F" w:rsidRDefault="00A97AC7" w:rsidP="00F70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6BC" w:rsidRDefault="005A36BC"/>
    <w:p w:rsidR="001577F4" w:rsidRDefault="001577F4"/>
    <w:p w:rsidR="001577F4" w:rsidRDefault="001577F4"/>
    <w:p w:rsidR="001577F4" w:rsidRDefault="001577F4"/>
    <w:p w:rsidR="001577F4" w:rsidRDefault="001577F4"/>
    <w:p w:rsidR="001577F4" w:rsidRDefault="001577F4"/>
    <w:p w:rsidR="001577F4" w:rsidRDefault="001577F4" w:rsidP="001577F4">
      <w:pPr>
        <w:jc w:val="center"/>
        <w:rPr>
          <w:rFonts w:ascii="Times New Roman" w:eastAsia="+mj-ea" w:hAnsi="Times New Roman" w:cs="Times New Roman"/>
          <w:b/>
          <w:bCs/>
          <w:shadow/>
          <w:kern w:val="24"/>
          <w:sz w:val="28"/>
          <w:szCs w:val="28"/>
        </w:rPr>
      </w:pPr>
      <w:r w:rsidRPr="001577F4">
        <w:rPr>
          <w:rFonts w:ascii="Times New Roman" w:eastAsia="+mj-ea" w:hAnsi="Times New Roman" w:cs="Times New Roman"/>
          <w:b/>
          <w:bCs/>
          <w:shadow/>
          <w:kern w:val="24"/>
          <w:sz w:val="28"/>
          <w:szCs w:val="28"/>
        </w:rPr>
        <w:lastRenderedPageBreak/>
        <w:t xml:space="preserve">Плановые значения </w:t>
      </w:r>
      <w:proofErr w:type="gramStart"/>
      <w:r w:rsidRPr="001577F4">
        <w:rPr>
          <w:rFonts w:ascii="Times New Roman" w:eastAsia="+mj-ea" w:hAnsi="Times New Roman" w:cs="Times New Roman"/>
          <w:b/>
          <w:bCs/>
          <w:shadow/>
          <w:kern w:val="24"/>
          <w:sz w:val="28"/>
          <w:szCs w:val="28"/>
        </w:rPr>
        <w:t>показателей эффективности реализации плана мероприятий</w:t>
      </w:r>
      <w:proofErr w:type="gramEnd"/>
      <w:r w:rsidRPr="001577F4">
        <w:rPr>
          <w:rFonts w:ascii="Times New Roman" w:eastAsia="+mj-ea" w:hAnsi="Times New Roman" w:cs="Times New Roman"/>
          <w:b/>
          <w:bCs/>
          <w:shadow/>
          <w:kern w:val="24"/>
          <w:sz w:val="28"/>
          <w:szCs w:val="28"/>
        </w:rPr>
        <w:t xml:space="preserve">  по годам</w:t>
      </w:r>
    </w:p>
    <w:p w:rsidR="00EA2F07" w:rsidRPr="001577F4" w:rsidRDefault="00EA2F07" w:rsidP="001577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2758"/>
        <w:gridCol w:w="1472"/>
        <w:gridCol w:w="1392"/>
        <w:gridCol w:w="876"/>
        <w:gridCol w:w="875"/>
        <w:gridCol w:w="875"/>
        <w:gridCol w:w="875"/>
        <w:gridCol w:w="875"/>
        <w:gridCol w:w="875"/>
        <w:gridCol w:w="952"/>
        <w:gridCol w:w="875"/>
        <w:gridCol w:w="875"/>
        <w:gridCol w:w="875"/>
        <w:gridCol w:w="875"/>
      </w:tblGrid>
      <w:tr w:rsidR="001577F4" w:rsidTr="00EA2F07">
        <w:tc>
          <w:tcPr>
            <w:tcW w:w="595" w:type="dxa"/>
            <w:vMerge w:val="restart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8" w:type="dxa"/>
            <w:vMerge w:val="restart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2" w:type="dxa"/>
            <w:vMerge w:val="restart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095" w:type="dxa"/>
            <w:gridSpan w:val="12"/>
          </w:tcPr>
          <w:p w:rsid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F4" w:rsidTr="00EA2F07">
        <w:tc>
          <w:tcPr>
            <w:tcW w:w="595" w:type="dxa"/>
            <w:vMerge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2019 (базовый)</w:t>
            </w:r>
          </w:p>
        </w:tc>
        <w:tc>
          <w:tcPr>
            <w:tcW w:w="876" w:type="dxa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75" w:type="dxa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75" w:type="dxa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75" w:type="dxa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75" w:type="dxa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75" w:type="dxa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52" w:type="dxa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20226</w:t>
            </w:r>
          </w:p>
        </w:tc>
        <w:tc>
          <w:tcPr>
            <w:tcW w:w="875" w:type="dxa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75" w:type="dxa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875" w:type="dxa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875" w:type="dxa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1577F4" w:rsidRPr="001577F4" w:rsidTr="00EA2F07">
        <w:tc>
          <w:tcPr>
            <w:tcW w:w="595" w:type="dxa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8" w:type="dxa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Вовлеченность населения в незаконный оборот наркотиков</w:t>
            </w:r>
          </w:p>
        </w:tc>
        <w:tc>
          <w:tcPr>
            <w:tcW w:w="1472" w:type="dxa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Случаев на 100 тыс. населения</w:t>
            </w:r>
          </w:p>
        </w:tc>
        <w:tc>
          <w:tcPr>
            <w:tcW w:w="1392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76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52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A2F07" w:rsidRPr="001577F4" w:rsidTr="00EA2F07">
        <w:tc>
          <w:tcPr>
            <w:tcW w:w="595" w:type="dxa"/>
          </w:tcPr>
          <w:p w:rsidR="00EA2F07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8" w:type="dxa"/>
          </w:tcPr>
          <w:p w:rsidR="00EA2F07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Криминогенность</w:t>
            </w:r>
            <w:proofErr w:type="spellEnd"/>
            <w:r w:rsidRPr="001577F4">
              <w:rPr>
                <w:rFonts w:ascii="Times New Roman" w:hAnsi="Times New Roman" w:cs="Times New Roman"/>
                <w:sz w:val="28"/>
                <w:szCs w:val="28"/>
              </w:rPr>
              <w:t xml:space="preserve"> наркомании</w:t>
            </w:r>
          </w:p>
        </w:tc>
        <w:tc>
          <w:tcPr>
            <w:tcW w:w="1472" w:type="dxa"/>
          </w:tcPr>
          <w:p w:rsidR="00EA2F07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Случаев на 100 тыс. населения</w:t>
            </w:r>
          </w:p>
        </w:tc>
        <w:tc>
          <w:tcPr>
            <w:tcW w:w="1392" w:type="dxa"/>
          </w:tcPr>
          <w:p w:rsidR="00EA2F07" w:rsidRPr="001577F4" w:rsidRDefault="00EA2F07" w:rsidP="007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76" w:type="dxa"/>
          </w:tcPr>
          <w:p w:rsidR="00EA2F07" w:rsidRPr="001577F4" w:rsidRDefault="00EA2F07" w:rsidP="007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75" w:type="dxa"/>
          </w:tcPr>
          <w:p w:rsidR="00EA2F07" w:rsidRPr="001577F4" w:rsidRDefault="00EA2F07" w:rsidP="007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875" w:type="dxa"/>
          </w:tcPr>
          <w:p w:rsidR="00EA2F07" w:rsidRPr="001577F4" w:rsidRDefault="00EA2F07" w:rsidP="007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5" w:type="dxa"/>
          </w:tcPr>
          <w:p w:rsidR="00EA2F07" w:rsidRPr="001577F4" w:rsidRDefault="00EA2F07" w:rsidP="007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75" w:type="dxa"/>
          </w:tcPr>
          <w:p w:rsidR="00EA2F07" w:rsidRPr="001577F4" w:rsidRDefault="00EA2F07" w:rsidP="007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75" w:type="dxa"/>
          </w:tcPr>
          <w:p w:rsidR="00EA2F07" w:rsidRPr="001577F4" w:rsidRDefault="00EA2F07" w:rsidP="007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52" w:type="dxa"/>
          </w:tcPr>
          <w:p w:rsidR="00EA2F07" w:rsidRPr="001577F4" w:rsidRDefault="00EA2F07" w:rsidP="007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75" w:type="dxa"/>
          </w:tcPr>
          <w:p w:rsidR="00EA2F07" w:rsidRPr="001577F4" w:rsidRDefault="00EA2F07" w:rsidP="007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75" w:type="dxa"/>
          </w:tcPr>
          <w:p w:rsidR="00EA2F07" w:rsidRPr="001577F4" w:rsidRDefault="00EA2F07" w:rsidP="007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75" w:type="dxa"/>
          </w:tcPr>
          <w:p w:rsidR="00EA2F07" w:rsidRPr="001577F4" w:rsidRDefault="00EA2F07" w:rsidP="007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75" w:type="dxa"/>
          </w:tcPr>
          <w:p w:rsidR="00EA2F07" w:rsidRPr="001577F4" w:rsidRDefault="00EA2F07" w:rsidP="007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577F4" w:rsidRPr="001577F4" w:rsidTr="00EA2F07">
        <w:tc>
          <w:tcPr>
            <w:tcW w:w="595" w:type="dxa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8" w:type="dxa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Количество случаев отравления наркотиками, в том числе среди несовершеннолетних</w:t>
            </w:r>
          </w:p>
        </w:tc>
        <w:tc>
          <w:tcPr>
            <w:tcW w:w="1472" w:type="dxa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Случаев на 100 тыс. населения</w:t>
            </w:r>
          </w:p>
        </w:tc>
        <w:tc>
          <w:tcPr>
            <w:tcW w:w="1392" w:type="dxa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77F4" w:rsidRPr="001577F4" w:rsidTr="00EA2F07">
        <w:tc>
          <w:tcPr>
            <w:tcW w:w="595" w:type="dxa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8" w:type="dxa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Количество случаев смерти в результате потребления наркотиков</w:t>
            </w:r>
          </w:p>
        </w:tc>
        <w:tc>
          <w:tcPr>
            <w:tcW w:w="1472" w:type="dxa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Случаев на 100 тыс. населения</w:t>
            </w:r>
          </w:p>
        </w:tc>
        <w:tc>
          <w:tcPr>
            <w:tcW w:w="1392" w:type="dxa"/>
          </w:tcPr>
          <w:p w:rsidR="001577F4" w:rsidRPr="001577F4" w:rsidRDefault="001577F4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1577F4" w:rsidRPr="001577F4" w:rsidRDefault="00EA2F07" w:rsidP="0015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577F4" w:rsidRPr="001577F4" w:rsidRDefault="001577F4" w:rsidP="001577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77F4" w:rsidRPr="001577F4" w:rsidSect="00F7022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022F"/>
    <w:rsid w:val="000446DA"/>
    <w:rsid w:val="000D3A28"/>
    <w:rsid w:val="001577F4"/>
    <w:rsid w:val="001921A8"/>
    <w:rsid w:val="001C5C61"/>
    <w:rsid w:val="001E1C39"/>
    <w:rsid w:val="001F2E89"/>
    <w:rsid w:val="002031ED"/>
    <w:rsid w:val="00220955"/>
    <w:rsid w:val="002322BB"/>
    <w:rsid w:val="002D61B2"/>
    <w:rsid w:val="00314223"/>
    <w:rsid w:val="00346BBF"/>
    <w:rsid w:val="0036345A"/>
    <w:rsid w:val="00370D31"/>
    <w:rsid w:val="003C1B19"/>
    <w:rsid w:val="004B15B5"/>
    <w:rsid w:val="004F4B0B"/>
    <w:rsid w:val="004F728E"/>
    <w:rsid w:val="00514B5D"/>
    <w:rsid w:val="005A36BC"/>
    <w:rsid w:val="00601ACE"/>
    <w:rsid w:val="00627568"/>
    <w:rsid w:val="00651F75"/>
    <w:rsid w:val="006908F3"/>
    <w:rsid w:val="006D5167"/>
    <w:rsid w:val="006E7125"/>
    <w:rsid w:val="00746E27"/>
    <w:rsid w:val="00823F0D"/>
    <w:rsid w:val="00892D7F"/>
    <w:rsid w:val="008B2C3C"/>
    <w:rsid w:val="009120B3"/>
    <w:rsid w:val="009162AC"/>
    <w:rsid w:val="009320DD"/>
    <w:rsid w:val="00A24F1F"/>
    <w:rsid w:val="00A4261B"/>
    <w:rsid w:val="00A5168F"/>
    <w:rsid w:val="00A6706D"/>
    <w:rsid w:val="00A97AC7"/>
    <w:rsid w:val="00AA731B"/>
    <w:rsid w:val="00AD5B03"/>
    <w:rsid w:val="00B31AC9"/>
    <w:rsid w:val="00B66D35"/>
    <w:rsid w:val="00BB4546"/>
    <w:rsid w:val="00C319D0"/>
    <w:rsid w:val="00C856B5"/>
    <w:rsid w:val="00CC10D6"/>
    <w:rsid w:val="00CE5C50"/>
    <w:rsid w:val="00D3001F"/>
    <w:rsid w:val="00EA2F07"/>
    <w:rsid w:val="00F7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7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9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Userrr</cp:lastModifiedBy>
  <cp:revision>7</cp:revision>
  <cp:lastPrinted>2021-02-01T09:58:00Z</cp:lastPrinted>
  <dcterms:created xsi:type="dcterms:W3CDTF">2021-01-25T19:04:00Z</dcterms:created>
  <dcterms:modified xsi:type="dcterms:W3CDTF">2021-06-05T15:08:00Z</dcterms:modified>
</cp:coreProperties>
</file>